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8B" w:rsidRDefault="00131C8B">
      <w:bookmarkStart w:id="0" w:name="_GoBack"/>
      <w:bookmarkEnd w:id="0"/>
    </w:p>
    <w:p w:rsidR="0002184C" w:rsidRDefault="0002184C">
      <w:r>
        <w:t>Herramientas para Igualar</w:t>
      </w:r>
    </w:p>
    <w:p w:rsidR="0027542E" w:rsidRDefault="0002184C">
      <w:pPr>
        <w:rPr>
          <w:b/>
        </w:rPr>
      </w:pPr>
      <w:r w:rsidRPr="0002184C">
        <w:rPr>
          <w:b/>
        </w:rPr>
        <w:t>Pal</w:t>
      </w:r>
      <w:r w:rsidR="0027542E">
        <w:rPr>
          <w:b/>
        </w:rPr>
        <w:t>itas para batir</w:t>
      </w:r>
    </w:p>
    <w:p w:rsidR="0002184C" w:rsidRDefault="0027542E">
      <w:r>
        <w:t xml:space="preserve"> Las palitas pueden ser de dos tipos de aluminio para pinturas base solvente o de madera que sirven para base solvente y base agua </w:t>
      </w:r>
      <w:proofErr w:type="gramStart"/>
      <w:r>
        <w:t>debe  siempre</w:t>
      </w:r>
      <w:proofErr w:type="gramEnd"/>
      <w:r>
        <w:t xml:space="preserve"> estar</w:t>
      </w:r>
      <w:r w:rsidR="0002184C">
        <w:t xml:space="preserve"> limpia y de acuerdo al tamaño del envase</w:t>
      </w:r>
      <w:r>
        <w:t>,</w:t>
      </w:r>
      <w:r w:rsidR="0002184C">
        <w:t xml:space="preserve">  si utilizas una palita </w:t>
      </w:r>
      <w:proofErr w:type="spellStart"/>
      <w:r w:rsidR="0002184C">
        <w:t>mas</w:t>
      </w:r>
      <w:proofErr w:type="spellEnd"/>
      <w:r w:rsidR="0002184C">
        <w:t xml:space="preserve"> grande de lo normal  corres el riesgo de que la palita se caiga  y haga escurrimientos .  Por ejemplo si vas  a </w:t>
      </w:r>
      <w:r w:rsidR="0001420E">
        <w:t>igualar</w:t>
      </w:r>
      <w:r w:rsidR="0002184C">
        <w:t xml:space="preserve"> un lit</w:t>
      </w:r>
      <w:r w:rsidR="000C0B84">
        <w:t xml:space="preserve">ro debes utilizar palitas </w:t>
      </w:r>
      <w:r w:rsidR="00005EFA">
        <w:t>Máximo</w:t>
      </w:r>
      <w:r w:rsidR="0002184C">
        <w:t xml:space="preserve"> de </w:t>
      </w:r>
      <w:r w:rsidR="000C0B84">
        <w:t>30</w:t>
      </w:r>
      <w:r w:rsidR="0002184C">
        <w:t xml:space="preserve"> </w:t>
      </w:r>
      <w:r w:rsidR="00005EFA">
        <w:t>Centímetros</w:t>
      </w:r>
      <w:r>
        <w:t>,</w:t>
      </w:r>
      <w:r w:rsidR="0002184C">
        <w:t xml:space="preserve"> si vas a igualar galones </w:t>
      </w:r>
      <w:r>
        <w:t xml:space="preserve"> una palita </w:t>
      </w:r>
      <w:r w:rsidR="00005EFA">
        <w:t>Mínimo</w:t>
      </w:r>
      <w:r>
        <w:t xml:space="preserve"> </w:t>
      </w:r>
      <w:r w:rsidR="0002184C">
        <w:t xml:space="preserve">de </w:t>
      </w:r>
      <w:r w:rsidR="000C0B84">
        <w:t xml:space="preserve">30 </w:t>
      </w:r>
      <w:r w:rsidR="00005EFA">
        <w:t>Centímetros</w:t>
      </w:r>
      <w:r w:rsidR="000C0B84">
        <w:t xml:space="preserve"> </w:t>
      </w:r>
      <w:r w:rsidR="0002184C">
        <w:t xml:space="preserve">  y si son cubetas de</w:t>
      </w:r>
      <w:r w:rsidR="000C0B84">
        <w:t xml:space="preserve"> 50 </w:t>
      </w:r>
      <w:r w:rsidR="0002184C">
        <w:t xml:space="preserve"> </w:t>
      </w:r>
      <w:r w:rsidR="00005EFA">
        <w:t>centímetros</w:t>
      </w:r>
      <w:r>
        <w:t>,</w:t>
      </w:r>
      <w:r w:rsidR="000C0B84">
        <w:t xml:space="preserve"> </w:t>
      </w:r>
      <w:r w:rsidR="0002184C">
        <w:t xml:space="preserve"> Las palas de aluminio  solo sirven para pinturas base solvente  y son  muy practicas porque son muy fácil de limpiar  y una gran ventaja es que la mayoría están graduadas ( ejemplo de palitas de aluminio )  Para vinílicas tiene que ser palitas de madera ya que la vinílica con el aluminio hace reacción y esto puede hacer que se contamine la pintura </w:t>
      </w:r>
      <w:r>
        <w:t>vinílica</w:t>
      </w:r>
      <w:r w:rsidR="0002184C">
        <w:t>.</w:t>
      </w:r>
    </w:p>
    <w:p w:rsidR="0002184C" w:rsidRDefault="0002184C">
      <w:r w:rsidRPr="0002184C">
        <w:rPr>
          <w:b/>
        </w:rPr>
        <w:t>Secadora</w:t>
      </w:r>
      <w:r>
        <w:rPr>
          <w:b/>
        </w:rPr>
        <w:t xml:space="preserve"> </w:t>
      </w:r>
      <w:r>
        <w:t xml:space="preserve"> es muy importante ya que  nos ayuda acelerar el secado de las muestras de colores a igualar</w:t>
      </w:r>
      <w:r w:rsidR="0027542E">
        <w:t>,</w:t>
      </w:r>
      <w:r>
        <w:t xml:space="preserve">  recomendamos que cuando se </w:t>
      </w:r>
      <w:proofErr w:type="spellStart"/>
      <w:r>
        <w:t>este</w:t>
      </w:r>
      <w:proofErr w:type="spellEnd"/>
      <w:r>
        <w:t xml:space="preserve"> secando la muestra no poner la máxima potencia en lo caliente</w:t>
      </w:r>
      <w:r w:rsidR="0027542E">
        <w:t>,</w:t>
      </w:r>
      <w:r>
        <w:t xml:space="preserve"> ya que esto puede distorsionar el color porque aceleramos demasiado el secado.</w:t>
      </w:r>
    </w:p>
    <w:p w:rsidR="0002184C" w:rsidRDefault="0002184C"/>
    <w:p w:rsidR="0002184C" w:rsidRDefault="0002184C">
      <w:r w:rsidRPr="00243E3E">
        <w:rPr>
          <w:b/>
        </w:rPr>
        <w:t xml:space="preserve">Martillo de goma </w:t>
      </w:r>
      <w:r>
        <w:t xml:space="preserve">  </w:t>
      </w:r>
      <w:r w:rsidR="0027542E">
        <w:t xml:space="preserve">una de las características de este martillo es que no daña las tapaderas ni tampoco hace chispas electrostáticas a diferencia de los martillos de fierro que daña la tapa y hace chispas al momento de golearlo contra la </w:t>
      </w:r>
      <w:proofErr w:type="spellStart"/>
      <w:r w:rsidR="0027542E">
        <w:t>lamina</w:t>
      </w:r>
      <w:proofErr w:type="spellEnd"/>
      <w:r w:rsidR="0027542E">
        <w:t xml:space="preserve"> de los botes. </w:t>
      </w:r>
    </w:p>
    <w:p w:rsidR="0002184C" w:rsidRDefault="0002184C"/>
    <w:p w:rsidR="0002184C" w:rsidRDefault="0002184C">
      <w:r w:rsidRPr="00243E3E">
        <w:rPr>
          <w:b/>
        </w:rPr>
        <w:t xml:space="preserve">Estopa </w:t>
      </w:r>
      <w:r w:rsidR="0027542E" w:rsidRPr="00243E3E">
        <w:rPr>
          <w:b/>
        </w:rPr>
        <w:t>húmeda</w:t>
      </w:r>
      <w:r>
        <w:t xml:space="preserve">  esta sirve para estar</w:t>
      </w:r>
      <w:r w:rsidR="0027542E">
        <w:t xml:space="preserve">se </w:t>
      </w:r>
      <w:r>
        <w:t xml:space="preserve"> limpian</w:t>
      </w:r>
      <w:r w:rsidR="0027542E">
        <w:t xml:space="preserve">do los dedos al momento de </w:t>
      </w:r>
      <w:r>
        <w:t xml:space="preserve"> colocar y extender la gota de muestreo.</w:t>
      </w:r>
    </w:p>
    <w:p w:rsidR="0027542E" w:rsidRDefault="0027542E"/>
    <w:p w:rsidR="0002184C" w:rsidRDefault="0027542E">
      <w:r w:rsidRPr="00243E3E">
        <w:rPr>
          <w:b/>
        </w:rPr>
        <w:t>Cartón</w:t>
      </w:r>
      <w:r w:rsidR="0002184C" w:rsidRPr="00243E3E">
        <w:rPr>
          <w:b/>
        </w:rPr>
        <w:t xml:space="preserve"> para limpieza</w:t>
      </w:r>
      <w:r w:rsidR="0002184C">
        <w:t xml:space="preserve"> estos nos sirven para estar limpiando la palita y la orilla del bote</w:t>
      </w:r>
      <w:r w:rsidR="003F2B29">
        <w:t>,</w:t>
      </w:r>
      <w:r w:rsidR="0002184C">
        <w:t xml:space="preserve">  ya que si no queda limpio puede </w:t>
      </w:r>
      <w:r w:rsidR="003F2B29">
        <w:t>ocasionar</w:t>
      </w:r>
      <w:r w:rsidR="0002184C">
        <w:t xml:space="preserve"> que al cerrar el bote este </w:t>
      </w:r>
      <w:proofErr w:type="spellStart"/>
      <w:r w:rsidR="0002184C">
        <w:t>chiespee</w:t>
      </w:r>
      <w:proofErr w:type="spellEnd"/>
      <w:r w:rsidR="0002184C">
        <w:t xml:space="preserve"> pintura</w:t>
      </w:r>
      <w:r w:rsidR="003F2B29">
        <w:t>,</w:t>
      </w:r>
      <w:r w:rsidR="0002184C">
        <w:t xml:space="preserve">  o en su caso</w:t>
      </w:r>
      <w:r w:rsidR="003F2B29">
        <w:t>,</w:t>
      </w:r>
      <w:r w:rsidR="0002184C">
        <w:t xml:space="preserve"> para la próxima vez que queramos utilizar el bote ya no lo podamos abrir.</w:t>
      </w:r>
      <w:r>
        <w:t xml:space="preserve"> Ya que el residuo de pintura se seca en la ceja del bote.</w:t>
      </w:r>
    </w:p>
    <w:p w:rsidR="0002184C" w:rsidRDefault="0002184C">
      <w:r w:rsidRPr="00243E3E">
        <w:rPr>
          <w:b/>
        </w:rPr>
        <w:t>Destapador</w:t>
      </w:r>
      <w:r w:rsidR="00005EFA">
        <w:rPr>
          <w:b/>
        </w:rPr>
        <w:t xml:space="preserve"> de Litro, galón, </w:t>
      </w:r>
      <w:proofErr w:type="gramStart"/>
      <w:r w:rsidR="00005EFA">
        <w:rPr>
          <w:b/>
        </w:rPr>
        <w:t>Cubeta</w:t>
      </w:r>
      <w:r>
        <w:t xml:space="preserve">  la</w:t>
      </w:r>
      <w:proofErr w:type="gramEnd"/>
      <w:r>
        <w:t xml:space="preserve"> técnica para destapar un bote</w:t>
      </w:r>
      <w:r w:rsidR="00005EFA">
        <w:t xml:space="preserve"> Litro </w:t>
      </w:r>
      <w:proofErr w:type="spellStart"/>
      <w:r w:rsidR="00005EFA">
        <w:t>Galon</w:t>
      </w:r>
      <w:proofErr w:type="spellEnd"/>
      <w:r>
        <w:t xml:space="preserve"> es colocar el </w:t>
      </w:r>
      <w:r w:rsidR="003F2B29">
        <w:t>destapador</w:t>
      </w:r>
      <w:r>
        <w:t>, girar el destapador  y cuidar que la ceja del bote no se levante o lastime..  si nosotros no giramos el destapador corremos el riesgo que la ceja se levant</w:t>
      </w:r>
      <w:r w:rsidR="00005EFA">
        <w:t xml:space="preserve">e y no podamos destapar el bote Este destapador solo sirve para cubetas de </w:t>
      </w:r>
      <w:proofErr w:type="spellStart"/>
      <w:r w:rsidR="00005EFA">
        <w:t>lamina</w:t>
      </w:r>
      <w:proofErr w:type="spellEnd"/>
      <w:r w:rsidR="00005EFA">
        <w:t xml:space="preserve"> que normalmente traen </w:t>
      </w:r>
      <w:proofErr w:type="spellStart"/>
      <w:r w:rsidR="00005EFA">
        <w:t>traen</w:t>
      </w:r>
      <w:proofErr w:type="spellEnd"/>
      <w:r w:rsidR="00005EFA">
        <w:t xml:space="preserve"> tapaderas con cejas que abrazan la envase</w:t>
      </w:r>
    </w:p>
    <w:p w:rsidR="00005EFA" w:rsidRDefault="00005EFA">
      <w:r w:rsidRPr="00005EFA">
        <w:rPr>
          <w:b/>
        </w:rPr>
        <w:t>Destapador de Cubeta.-</w:t>
      </w:r>
      <w:r>
        <w:t xml:space="preserve"> Este se utiliza para las cubetas de platico  que normalmente  tienen </w:t>
      </w:r>
      <w:proofErr w:type="spellStart"/>
      <w:r>
        <w:t>cichos</w:t>
      </w:r>
      <w:proofErr w:type="spellEnd"/>
      <w:r>
        <w:t xml:space="preserve"> de plástico.</w:t>
      </w:r>
    </w:p>
    <w:p w:rsidR="00005EFA" w:rsidRDefault="00005EFA"/>
    <w:p w:rsidR="00005EFA" w:rsidRDefault="00005EFA"/>
    <w:p w:rsidR="00243E3E" w:rsidRDefault="003F2B29">
      <w:r w:rsidRPr="00243E3E">
        <w:rPr>
          <w:b/>
        </w:rPr>
        <w:t>Cartón</w:t>
      </w:r>
      <w:r w:rsidR="00243E3E" w:rsidRPr="00243E3E">
        <w:rPr>
          <w:b/>
        </w:rPr>
        <w:t xml:space="preserve"> para muestras</w:t>
      </w:r>
      <w:r w:rsidR="00243E3E">
        <w:t xml:space="preserve">  este de preferencia debe ser blanco.</w:t>
      </w:r>
      <w:r>
        <w:t xml:space="preserve"> Y de una dimensión de 10 x 5 Centímetros.</w:t>
      </w:r>
    </w:p>
    <w:p w:rsidR="003F2B29" w:rsidRDefault="003F2B29">
      <w:r w:rsidRPr="003F2B29">
        <w:rPr>
          <w:b/>
        </w:rPr>
        <w:t>Hoja de papel</w:t>
      </w:r>
      <w:r>
        <w:t xml:space="preserve"> Un papel de 10 x 5  Centímetros  para anotar lo que se vamos agregando de colorante a la base del color que estamos igualando.</w:t>
      </w:r>
    </w:p>
    <w:p w:rsidR="003F2B29" w:rsidRDefault="003F2B29">
      <w:r w:rsidRPr="003F2B29">
        <w:rPr>
          <w:b/>
        </w:rPr>
        <w:t>Plumón de Aceite.</w:t>
      </w:r>
      <w:r>
        <w:t>- Este nos sirve para al finalizar  de igualar  el color</w:t>
      </w:r>
      <w:r w:rsidR="00005EFA">
        <w:t>,</w:t>
      </w:r>
      <w:r>
        <w:t xml:space="preserve"> anotar en el bote la base y colorantes que se le agrego a la </w:t>
      </w:r>
      <w:r w:rsidR="00005EFA">
        <w:t>igualación.</w:t>
      </w:r>
    </w:p>
    <w:p w:rsidR="00005EFA" w:rsidRDefault="00005EFA">
      <w:proofErr w:type="gramStart"/>
      <w:r w:rsidRPr="00005EFA">
        <w:rPr>
          <w:b/>
        </w:rPr>
        <w:t>Navaja</w:t>
      </w:r>
      <w:r>
        <w:t xml:space="preserve"> .</w:t>
      </w:r>
      <w:proofErr w:type="gramEnd"/>
      <w:r>
        <w:t>- Esta se utiliza para destapar el orificio para realizar la dosificación</w:t>
      </w:r>
    </w:p>
    <w:p w:rsidR="00005EFA" w:rsidRDefault="00005EFA"/>
    <w:p w:rsidR="00C2630D" w:rsidRDefault="00C2630D"/>
    <w:p w:rsidR="003B2CDD" w:rsidRPr="003B2CDD" w:rsidRDefault="003B2CDD" w:rsidP="00634906">
      <w:pPr>
        <w:pStyle w:val="Prrafodelista"/>
        <w:rPr>
          <w:b/>
        </w:rPr>
      </w:pPr>
    </w:p>
    <w:p w:rsidR="003B2CDD" w:rsidRPr="00C2630D" w:rsidRDefault="003B2CDD" w:rsidP="003B2CDD">
      <w:pPr>
        <w:pStyle w:val="Prrafodelista"/>
        <w:rPr>
          <w:b/>
        </w:rPr>
      </w:pPr>
    </w:p>
    <w:p w:rsidR="00C2630D" w:rsidRPr="00C2630D" w:rsidRDefault="00C2630D" w:rsidP="00C2630D">
      <w:pPr>
        <w:ind w:left="360"/>
        <w:rPr>
          <w:b/>
        </w:rPr>
      </w:pPr>
    </w:p>
    <w:p w:rsidR="00C2630D" w:rsidRPr="00CB18A4" w:rsidRDefault="00C2630D" w:rsidP="00C07F42">
      <w:pPr>
        <w:pStyle w:val="Prrafodelista"/>
        <w:rPr>
          <w:b/>
        </w:rPr>
      </w:pPr>
    </w:p>
    <w:p w:rsidR="00005EFA" w:rsidRDefault="00005EFA"/>
    <w:p w:rsidR="00243E3E" w:rsidRPr="0002184C" w:rsidRDefault="00243E3E"/>
    <w:p w:rsidR="0002184C" w:rsidRDefault="0002184C"/>
    <w:p w:rsidR="0002184C" w:rsidRDefault="0002184C"/>
    <w:sectPr w:rsidR="00021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41D8"/>
    <w:multiLevelType w:val="hybridMultilevel"/>
    <w:tmpl w:val="07522C7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C3985"/>
    <w:multiLevelType w:val="hybridMultilevel"/>
    <w:tmpl w:val="19C87F00"/>
    <w:lvl w:ilvl="0" w:tplc="64F69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CE"/>
    <w:rsid w:val="00005EFA"/>
    <w:rsid w:val="0001420E"/>
    <w:rsid w:val="0002184C"/>
    <w:rsid w:val="00027840"/>
    <w:rsid w:val="00052135"/>
    <w:rsid w:val="00060A8A"/>
    <w:rsid w:val="000659BA"/>
    <w:rsid w:val="000734A4"/>
    <w:rsid w:val="0008428E"/>
    <w:rsid w:val="00095079"/>
    <w:rsid w:val="000A4A5E"/>
    <w:rsid w:val="000B21BA"/>
    <w:rsid w:val="000C0B84"/>
    <w:rsid w:val="000D388E"/>
    <w:rsid w:val="000D4311"/>
    <w:rsid w:val="00106905"/>
    <w:rsid w:val="00106BEB"/>
    <w:rsid w:val="00115AD2"/>
    <w:rsid w:val="001217D3"/>
    <w:rsid w:val="00131C8B"/>
    <w:rsid w:val="00144B0B"/>
    <w:rsid w:val="001551DC"/>
    <w:rsid w:val="001823BC"/>
    <w:rsid w:val="00184E34"/>
    <w:rsid w:val="001871B5"/>
    <w:rsid w:val="00194115"/>
    <w:rsid w:val="00197CCC"/>
    <w:rsid w:val="001D7AC2"/>
    <w:rsid w:val="00207FF0"/>
    <w:rsid w:val="00243E3E"/>
    <w:rsid w:val="0027542E"/>
    <w:rsid w:val="00276189"/>
    <w:rsid w:val="00276289"/>
    <w:rsid w:val="00281C2A"/>
    <w:rsid w:val="002F16E8"/>
    <w:rsid w:val="00302D80"/>
    <w:rsid w:val="003162EA"/>
    <w:rsid w:val="003312A7"/>
    <w:rsid w:val="00334072"/>
    <w:rsid w:val="00335C54"/>
    <w:rsid w:val="00340582"/>
    <w:rsid w:val="00342478"/>
    <w:rsid w:val="00360D7C"/>
    <w:rsid w:val="003B2CDD"/>
    <w:rsid w:val="003E68C9"/>
    <w:rsid w:val="003F2B29"/>
    <w:rsid w:val="004007AC"/>
    <w:rsid w:val="004066D4"/>
    <w:rsid w:val="004265D0"/>
    <w:rsid w:val="0043638B"/>
    <w:rsid w:val="004377C3"/>
    <w:rsid w:val="004477FF"/>
    <w:rsid w:val="00452D38"/>
    <w:rsid w:val="00471FDC"/>
    <w:rsid w:val="004A6544"/>
    <w:rsid w:val="004B794F"/>
    <w:rsid w:val="004F19B9"/>
    <w:rsid w:val="00507F61"/>
    <w:rsid w:val="00534116"/>
    <w:rsid w:val="00534D3C"/>
    <w:rsid w:val="00554EAE"/>
    <w:rsid w:val="00567E53"/>
    <w:rsid w:val="005810FF"/>
    <w:rsid w:val="005C088B"/>
    <w:rsid w:val="005D6D73"/>
    <w:rsid w:val="005D72BE"/>
    <w:rsid w:val="005E7A68"/>
    <w:rsid w:val="0063147C"/>
    <w:rsid w:val="0063292E"/>
    <w:rsid w:val="00634906"/>
    <w:rsid w:val="006512A4"/>
    <w:rsid w:val="006724C2"/>
    <w:rsid w:val="00680A03"/>
    <w:rsid w:val="00691138"/>
    <w:rsid w:val="006C7A67"/>
    <w:rsid w:val="006E3A90"/>
    <w:rsid w:val="00717E1F"/>
    <w:rsid w:val="007467B1"/>
    <w:rsid w:val="007550E4"/>
    <w:rsid w:val="00780B38"/>
    <w:rsid w:val="00795CD9"/>
    <w:rsid w:val="00811D34"/>
    <w:rsid w:val="00816BE9"/>
    <w:rsid w:val="008355D6"/>
    <w:rsid w:val="0084574E"/>
    <w:rsid w:val="0084762D"/>
    <w:rsid w:val="00870FBF"/>
    <w:rsid w:val="008F72B8"/>
    <w:rsid w:val="009250DC"/>
    <w:rsid w:val="00931364"/>
    <w:rsid w:val="00931A1C"/>
    <w:rsid w:val="00937826"/>
    <w:rsid w:val="009579DD"/>
    <w:rsid w:val="00965BAE"/>
    <w:rsid w:val="00971D53"/>
    <w:rsid w:val="009746C7"/>
    <w:rsid w:val="009A00C7"/>
    <w:rsid w:val="009B04D8"/>
    <w:rsid w:val="00A10C48"/>
    <w:rsid w:val="00A51C0D"/>
    <w:rsid w:val="00A5534F"/>
    <w:rsid w:val="00A569D7"/>
    <w:rsid w:val="00A77A54"/>
    <w:rsid w:val="00A86F0F"/>
    <w:rsid w:val="00AA0143"/>
    <w:rsid w:val="00AB4205"/>
    <w:rsid w:val="00B45965"/>
    <w:rsid w:val="00BB428E"/>
    <w:rsid w:val="00BD07C4"/>
    <w:rsid w:val="00BE6F1D"/>
    <w:rsid w:val="00C048B6"/>
    <w:rsid w:val="00C07F42"/>
    <w:rsid w:val="00C207B1"/>
    <w:rsid w:val="00C2630D"/>
    <w:rsid w:val="00C641D3"/>
    <w:rsid w:val="00C66B76"/>
    <w:rsid w:val="00C73F0D"/>
    <w:rsid w:val="00C85218"/>
    <w:rsid w:val="00C97844"/>
    <w:rsid w:val="00CA1EA4"/>
    <w:rsid w:val="00CB18A4"/>
    <w:rsid w:val="00CF3C97"/>
    <w:rsid w:val="00D07853"/>
    <w:rsid w:val="00D11B42"/>
    <w:rsid w:val="00D170CB"/>
    <w:rsid w:val="00D17388"/>
    <w:rsid w:val="00D25D1E"/>
    <w:rsid w:val="00D47C99"/>
    <w:rsid w:val="00D640B8"/>
    <w:rsid w:val="00D649B6"/>
    <w:rsid w:val="00D70B19"/>
    <w:rsid w:val="00D72C6E"/>
    <w:rsid w:val="00D741E6"/>
    <w:rsid w:val="00D94E23"/>
    <w:rsid w:val="00DB2F9F"/>
    <w:rsid w:val="00DE58DB"/>
    <w:rsid w:val="00E21655"/>
    <w:rsid w:val="00E34073"/>
    <w:rsid w:val="00E536EA"/>
    <w:rsid w:val="00E658D2"/>
    <w:rsid w:val="00E703AB"/>
    <w:rsid w:val="00E86ABB"/>
    <w:rsid w:val="00E871EE"/>
    <w:rsid w:val="00EE07DC"/>
    <w:rsid w:val="00EE1DA6"/>
    <w:rsid w:val="00F129AC"/>
    <w:rsid w:val="00F216DF"/>
    <w:rsid w:val="00F560CE"/>
    <w:rsid w:val="00F57862"/>
    <w:rsid w:val="00F64367"/>
    <w:rsid w:val="00F74612"/>
    <w:rsid w:val="00F747D9"/>
    <w:rsid w:val="00FB08F0"/>
    <w:rsid w:val="00FB6753"/>
    <w:rsid w:val="00FC7DC8"/>
    <w:rsid w:val="00FD59A9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09BD"/>
  <w15:docId w15:val="{2A862F31-7E1C-4407-9B59-336286DA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Luis@pinturaspymasa.com</cp:lastModifiedBy>
  <cp:revision>18</cp:revision>
  <dcterms:created xsi:type="dcterms:W3CDTF">2017-01-22T03:39:00Z</dcterms:created>
  <dcterms:modified xsi:type="dcterms:W3CDTF">2020-06-22T22:48:00Z</dcterms:modified>
</cp:coreProperties>
</file>