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87" w:rsidRDefault="00386E87"/>
    <w:p w:rsidR="00883815" w:rsidRDefault="00883815">
      <w:proofErr w:type="gramStart"/>
      <w:r>
        <w:t>Tutorial  de</w:t>
      </w:r>
      <w:proofErr w:type="gramEnd"/>
      <w:r>
        <w:t xml:space="preserve">  resina  Alquílica.</w:t>
      </w:r>
    </w:p>
    <w:p w:rsidR="00455F73" w:rsidRDefault="00455F73"/>
    <w:p w:rsidR="00AB0B94" w:rsidRDefault="00AB0B94">
      <w:r>
        <w:t xml:space="preserve">Los aceites vegetales fueron utilizados desde los tiempos más remotos en la </w:t>
      </w:r>
      <w:proofErr w:type="gramStart"/>
      <w:r>
        <w:t>preparación  de</w:t>
      </w:r>
      <w:proofErr w:type="gramEnd"/>
      <w:r>
        <w:t xml:space="preserve"> pinturas para uso decorativo y </w:t>
      </w:r>
      <w:proofErr w:type="spellStart"/>
      <w:r>
        <w:t>protectivo</w:t>
      </w:r>
      <w:proofErr w:type="spellEnd"/>
      <w:r>
        <w:t>.</w:t>
      </w:r>
    </w:p>
    <w:p w:rsidR="00AB0B94" w:rsidRDefault="00AB0B94">
      <w:r>
        <w:t xml:space="preserve">Durante un largo tiempo estas pinturas fueron ampliamente </w:t>
      </w:r>
      <w:proofErr w:type="gramStart"/>
      <w:r>
        <w:t>utilizadas  sin</w:t>
      </w:r>
      <w:proofErr w:type="gramEnd"/>
      <w:r>
        <w:t xml:space="preserve"> embargo el secado era muy lento por el proceso de oxidación de los aceites con el aire</w:t>
      </w:r>
    </w:p>
    <w:p w:rsidR="00AB0B94" w:rsidRDefault="00AB0B94">
      <w:r>
        <w:t>Con el avance de l</w:t>
      </w:r>
      <w:r w:rsidR="006E6592">
        <w:t>a industria y al</w:t>
      </w:r>
      <w:r>
        <w:t xml:space="preserve">   fabricar productos en </w:t>
      </w:r>
      <w:proofErr w:type="gramStart"/>
      <w:r>
        <w:t>serie,  surgió</w:t>
      </w:r>
      <w:proofErr w:type="gramEnd"/>
      <w:r>
        <w:t xml:space="preserve"> la necesidad de sustituir las pinturas a base de aceite</w:t>
      </w:r>
      <w:r w:rsidR="006E6592">
        <w:t xml:space="preserve"> con</w:t>
      </w:r>
      <w:r>
        <w:t xml:space="preserve"> otras de secado </w:t>
      </w:r>
      <w:proofErr w:type="spellStart"/>
      <w:r>
        <w:t>mas</w:t>
      </w:r>
      <w:proofErr w:type="spellEnd"/>
      <w:r>
        <w:t xml:space="preserve"> rápido </w:t>
      </w:r>
    </w:p>
    <w:p w:rsidR="00AB0B94" w:rsidRDefault="00AB0B94">
      <w:r>
        <w:t xml:space="preserve">En base a esta dinámica industrial se hicieron numerosas </w:t>
      </w:r>
      <w:proofErr w:type="gramStart"/>
      <w:r>
        <w:t>investigaciones  para</w:t>
      </w:r>
      <w:proofErr w:type="gramEnd"/>
      <w:r>
        <w:t xml:space="preserve"> mejorar las pinturas a base de aceite</w:t>
      </w:r>
      <w:r w:rsidR="006E6592">
        <w:t>, obteniendo así un producto sintético llamado poliéster.</w:t>
      </w:r>
    </w:p>
    <w:p w:rsidR="00883815" w:rsidRDefault="006E6592">
      <w:r>
        <w:t xml:space="preserve">El poliéster al </w:t>
      </w:r>
      <w:proofErr w:type="gramStart"/>
      <w:r>
        <w:t>ser  un</w:t>
      </w:r>
      <w:proofErr w:type="gramEnd"/>
      <w:r>
        <w:t xml:space="preserve"> material extremadamente duro   me mezclo con aceites   y dio paso  a la resina Alquílica.</w:t>
      </w:r>
    </w:p>
    <w:p w:rsidR="006E6592" w:rsidRDefault="006E6592">
      <w:r>
        <w:t xml:space="preserve">Dicha resina alquílica   le dio a las </w:t>
      </w:r>
      <w:proofErr w:type="gramStart"/>
      <w:r>
        <w:t>pinturas  mejor</w:t>
      </w:r>
      <w:proofErr w:type="gramEnd"/>
      <w:r>
        <w:t xml:space="preserve"> secado, mayor resistencia  flexibilidad </w:t>
      </w:r>
    </w:p>
    <w:p w:rsidR="006E6592" w:rsidRDefault="006E6592">
      <w:r>
        <w:t xml:space="preserve">Las pinturas elaboradas con estas resinas sintéticas se llaman Esmaltes </w:t>
      </w:r>
      <w:proofErr w:type="spellStart"/>
      <w:r>
        <w:t>Alquidalicos</w:t>
      </w:r>
      <w:proofErr w:type="spellEnd"/>
      <w:r>
        <w:t xml:space="preserve">  o Esmaltes Sintéticos</w:t>
      </w:r>
      <w:bookmarkStart w:id="0" w:name="_GoBack"/>
      <w:bookmarkEnd w:id="0"/>
      <w:r>
        <w:t>.</w:t>
      </w:r>
    </w:p>
    <w:p w:rsidR="006E6592" w:rsidRDefault="006E6592">
      <w:r>
        <w:t xml:space="preserve">Al día de hoy son recomendadas para condiciones de medio ambiente poco </w:t>
      </w:r>
      <w:proofErr w:type="gramStart"/>
      <w:r>
        <w:t>agresivo  en</w:t>
      </w:r>
      <w:proofErr w:type="gramEnd"/>
      <w:r>
        <w:t xml:space="preserve"> interiores y exteriores.</w:t>
      </w:r>
    </w:p>
    <w:p w:rsidR="006E6592" w:rsidRDefault="006E6592"/>
    <w:p w:rsidR="00883815" w:rsidRDefault="00883815"/>
    <w:sectPr w:rsidR="00883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15"/>
    <w:rsid w:val="00386E87"/>
    <w:rsid w:val="00455F73"/>
    <w:rsid w:val="006E6592"/>
    <w:rsid w:val="00883815"/>
    <w:rsid w:val="00A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E302"/>
  <w15:chartTrackingRefBased/>
  <w15:docId w15:val="{4BD21A29-9AC9-4FB1-A60B-41061857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2</cp:revision>
  <dcterms:created xsi:type="dcterms:W3CDTF">2020-03-27T00:08:00Z</dcterms:created>
  <dcterms:modified xsi:type="dcterms:W3CDTF">2020-03-27T00:49:00Z</dcterms:modified>
</cp:coreProperties>
</file>