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23" w:rsidRDefault="002B0F23"/>
    <w:p w:rsidR="00385CAF" w:rsidRDefault="00385CAF">
      <w:proofErr w:type="gramStart"/>
      <w:r>
        <w:t>Tutorial  para</w:t>
      </w:r>
      <w:proofErr w:type="gramEnd"/>
      <w:r>
        <w:t xml:space="preserve"> bajar La app de osel</w:t>
      </w:r>
    </w:p>
    <w:p w:rsidR="00385CAF" w:rsidRDefault="00385CAF"/>
    <w:p w:rsidR="00385CAF" w:rsidRDefault="00385CAF">
      <w:proofErr w:type="gramStart"/>
      <w:r>
        <w:t>Luis  aquí</w:t>
      </w:r>
      <w:proofErr w:type="gramEnd"/>
      <w:r>
        <w:t xml:space="preserve"> vamos a colocar los pasos para bajar la app de osel</w:t>
      </w:r>
    </w:p>
    <w:p w:rsidR="00385CAF" w:rsidRDefault="00385CAF">
      <w:r>
        <w:t xml:space="preserve">Y como mandar las fichas técnicas por </w:t>
      </w:r>
      <w:proofErr w:type="spellStart"/>
      <w:r>
        <w:t>what</w:t>
      </w:r>
      <w:proofErr w:type="spellEnd"/>
      <w:r>
        <w:t xml:space="preserve"> app</w:t>
      </w:r>
    </w:p>
    <w:p w:rsidR="00385CAF" w:rsidRDefault="00385CAF"/>
    <w:p w:rsidR="00385CAF" w:rsidRDefault="00385CAF">
      <w:r>
        <w:t xml:space="preserve">Y también las fichas técnicas desde la </w:t>
      </w:r>
      <w:proofErr w:type="spellStart"/>
      <w:r>
        <w:t>pagina</w:t>
      </w:r>
      <w:proofErr w:type="spellEnd"/>
      <w:r>
        <w:t xml:space="preserve"> de red </w:t>
      </w:r>
      <w:proofErr w:type="gramStart"/>
      <w:r>
        <w:t>osel  y</w:t>
      </w:r>
      <w:proofErr w:type="gramEnd"/>
      <w:r>
        <w:t xml:space="preserve"> como mandar las fichas técnicas por mail.</w:t>
      </w:r>
      <w:bookmarkStart w:id="0" w:name="_GoBack"/>
      <w:bookmarkEnd w:id="0"/>
    </w:p>
    <w:sectPr w:rsidR="00385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AF"/>
    <w:rsid w:val="002B0F23"/>
    <w:rsid w:val="003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0602"/>
  <w15:chartTrackingRefBased/>
  <w15:docId w15:val="{927949B7-D6A7-462F-80D6-14D1EFA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1</cp:revision>
  <dcterms:created xsi:type="dcterms:W3CDTF">2020-05-08T23:23:00Z</dcterms:created>
  <dcterms:modified xsi:type="dcterms:W3CDTF">2020-05-08T23:27:00Z</dcterms:modified>
</cp:coreProperties>
</file>